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21A5E" w14:textId="77777777" w:rsidR="000C3EA5" w:rsidRPr="00402DD8" w:rsidRDefault="000C3EA5">
      <w:pPr>
        <w:rPr>
          <w:rFonts w:cs="Arial"/>
        </w:rPr>
      </w:pPr>
    </w:p>
    <w:p w14:paraId="297467D5" w14:textId="3F9A53E2" w:rsidR="00E541BD" w:rsidRPr="000A4185" w:rsidRDefault="00E50150" w:rsidP="00E541BD">
      <w:pPr>
        <w:jc w:val="center"/>
        <w:rPr>
          <w:rFonts w:eastAsiaTheme="minorEastAsia" w:cs="Arial"/>
          <w:b/>
          <w:sz w:val="28"/>
          <w:szCs w:val="28"/>
        </w:rPr>
      </w:pPr>
      <w:r>
        <w:rPr>
          <w:rFonts w:eastAsiaTheme="minorEastAsia" w:cs="Arial"/>
          <w:b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Übungen</w:t>
      </w:r>
      <w:r w:rsidR="00BC07E6">
        <w:rPr>
          <w:rFonts w:eastAsiaTheme="minorEastAsia" w:cs="Arial"/>
          <w:b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: </w:t>
      </w:r>
      <w:r w:rsidR="002C4937">
        <w:rPr>
          <w:rFonts w:eastAsiaTheme="minorEastAsia" w:cs="Arial"/>
          <w:b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Schnittpunkte mit den Koordinatenachsen</w:t>
      </w:r>
    </w:p>
    <w:p w14:paraId="6DB21AAD" w14:textId="2379C61F" w:rsidR="00827355" w:rsidRPr="00402DD8" w:rsidRDefault="00827355">
      <w:pPr>
        <w:rPr>
          <w:rFonts w:cs="Arial"/>
        </w:rPr>
      </w:pPr>
    </w:p>
    <w:tbl>
      <w:tblPr>
        <w:tblStyle w:val="Tabellenraster"/>
        <w:tblW w:w="10632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5034"/>
        <w:gridCol w:w="4464"/>
      </w:tblGrid>
      <w:tr w:rsidR="00F639E3" w14:paraId="787A7CF7" w14:textId="77777777" w:rsidTr="000B376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98A6" w14:textId="574B4E24" w:rsidR="00F639E3" w:rsidRDefault="00BC07E6" w:rsidP="00E541BD">
            <w:pPr>
              <w:jc w:val="center"/>
              <w:rPr>
                <w:rFonts w:cs="Arial"/>
              </w:rPr>
            </w:pPr>
            <w:r>
              <w:rPr>
                <w:rFonts w:cs="Arial"/>
                <w:b/>
                <w:noProof/>
              </w:rPr>
              <w:drawing>
                <wp:inline distT="0" distB="0" distL="0" distR="0" wp14:anchorId="7F01912B" wp14:editId="7A2B1382">
                  <wp:extent cx="453991" cy="360000"/>
                  <wp:effectExtent l="0" t="0" r="3810" b="254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rbeitsauftra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3991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E57C" w14:textId="3ACD7813" w:rsidR="00F639E3" w:rsidRPr="00017EAE" w:rsidRDefault="00E541BD" w:rsidP="002B5EEC">
            <w:pPr>
              <w:rPr>
                <w:rFonts w:cs="Arial"/>
                <w:b/>
              </w:rPr>
            </w:pPr>
            <w:r w:rsidRPr="00017EAE">
              <w:rPr>
                <w:rFonts w:cs="Arial"/>
                <w:b/>
                <w:color w:val="44546A" w:themeColor="text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Arbeitsauftrag</w:t>
            </w:r>
          </w:p>
        </w:tc>
      </w:tr>
      <w:tr w:rsidR="002C4937" w14:paraId="58237787" w14:textId="77777777" w:rsidTr="000B3764">
        <w:trPr>
          <w:trHeight w:val="141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61E38" w14:textId="076346D0" w:rsidR="002C4937" w:rsidRDefault="009D5AEC" w:rsidP="00E541BD">
            <w:pPr>
              <w:jc w:val="center"/>
              <w:rPr>
                <w:rFonts w:cs="Arial"/>
                <w:noProof/>
              </w:rPr>
            </w:pPr>
            <w:r w:rsidRPr="009D5AEC">
              <w:rPr>
                <w:rFonts w:cs="Arial"/>
                <w:noProof/>
              </w:rPr>
              <w:drawing>
                <wp:inline distT="0" distB="0" distL="0" distR="0" wp14:anchorId="4CC578F4" wp14:editId="3D3D6EB7">
                  <wp:extent cx="648000" cy="360000"/>
                  <wp:effectExtent l="0" t="0" r="0" b="2540"/>
                  <wp:docPr id="18" name="Grafik 18" descr="C:\Users\ABT4\Desktop\Johann-Jakob-Widmann-Schule\Schuljahr 19-20\Tablet 2BFS\Icons\Partnerarbe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BT4\Desktop\Johann-Jakob-Widmann-Schule\Schuljahr 19-20\Tablet 2BFS\Icons\Partnerarbe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DC39" w14:textId="28F6D3C5" w:rsidR="002C4937" w:rsidRDefault="009D5AEC" w:rsidP="00E53F1E">
            <w:pPr>
              <w:pStyle w:val="Listenabsatz"/>
              <w:numPr>
                <w:ilvl w:val="0"/>
                <w:numId w:val="3"/>
              </w:numPr>
              <w:rPr>
                <w:noProof/>
              </w:rPr>
            </w:pPr>
            <w:r w:rsidRPr="009D5AEC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9AD96D8" wp14:editId="1372BDDD">
                  <wp:simplePos x="0" y="0"/>
                  <wp:positionH relativeFrom="column">
                    <wp:posOffset>-43180</wp:posOffset>
                  </wp:positionH>
                  <wp:positionV relativeFrom="paragraph">
                    <wp:posOffset>179705</wp:posOffset>
                  </wp:positionV>
                  <wp:extent cx="1267460" cy="899795"/>
                  <wp:effectExtent l="0" t="0" r="8890" b="0"/>
                  <wp:wrapThrough wrapText="bothSides">
                    <wp:wrapPolygon edited="0">
                      <wp:start x="0" y="0"/>
                      <wp:lineTo x="0" y="21036"/>
                      <wp:lineTo x="21427" y="21036"/>
                      <wp:lineTo x="21427" y="0"/>
                      <wp:lineTo x="0" y="0"/>
                    </wp:wrapPolygon>
                  </wp:wrapThrough>
                  <wp:docPr id="23" name="Grafik 23" descr="C:\Users\ABT4\Desktop\Johann-Jakob-Widmann-Schule\Schuljahr 19-20\Tablet 2BFS\Icons\Table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ABT4\Desktop\Johann-Jakob-Widmann-Schule\Schuljahr 19-20\Tablet 2BFS\Icons\Table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460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04AB8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1BF9777F" wp14:editId="21AC326D">
                  <wp:simplePos x="0" y="0"/>
                  <wp:positionH relativeFrom="column">
                    <wp:posOffset>2517775</wp:posOffset>
                  </wp:positionH>
                  <wp:positionV relativeFrom="paragraph">
                    <wp:posOffset>0</wp:posOffset>
                  </wp:positionV>
                  <wp:extent cx="1440000" cy="1080000"/>
                  <wp:effectExtent l="0" t="0" r="8255" b="0"/>
                  <wp:wrapThrough wrapText="bothSides">
                    <wp:wrapPolygon edited="0">
                      <wp:start x="20009" y="762"/>
                      <wp:lineTo x="2287" y="7624"/>
                      <wp:lineTo x="1429" y="10673"/>
                      <wp:lineTo x="2287" y="12198"/>
                      <wp:lineTo x="6860" y="13722"/>
                      <wp:lineTo x="6860" y="14104"/>
                      <wp:lineTo x="16293" y="17534"/>
                      <wp:lineTo x="17436" y="17534"/>
                      <wp:lineTo x="18008" y="15628"/>
                      <wp:lineTo x="17436" y="14104"/>
                      <wp:lineTo x="16293" y="13722"/>
                      <wp:lineTo x="16579" y="12198"/>
                      <wp:lineTo x="15435" y="8386"/>
                      <wp:lineTo x="19151" y="7624"/>
                      <wp:lineTo x="21438" y="5718"/>
                      <wp:lineTo x="21152" y="762"/>
                      <wp:lineTo x="20009" y="762"/>
                    </wp:wrapPolygon>
                  </wp:wrapThrough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Hubschrauber Handy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04AB8">
              <w:rPr>
                <w:noProof/>
              </w:rPr>
              <w:t xml:space="preserve">Berechnung des Einstiegsfalls. </w:t>
            </w:r>
          </w:p>
          <w:p w14:paraId="7FC232CA" w14:textId="2027018A" w:rsidR="00804AB8" w:rsidRDefault="009D5AEC" w:rsidP="00804AB8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4CB88384" wp14:editId="05CEEABF">
                  <wp:simplePos x="0" y="0"/>
                  <wp:positionH relativeFrom="column">
                    <wp:posOffset>251460</wp:posOffset>
                  </wp:positionH>
                  <wp:positionV relativeFrom="paragraph">
                    <wp:posOffset>6350</wp:posOffset>
                  </wp:positionV>
                  <wp:extent cx="683895" cy="719455"/>
                  <wp:effectExtent l="0" t="0" r="1905" b="4445"/>
                  <wp:wrapNone/>
                  <wp:docPr id="7" name="Grafik 7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EA032F8.tmp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3895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C4937" w14:paraId="5CD610FF" w14:textId="77777777" w:rsidTr="000B376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6FADD" w14:textId="028D2050" w:rsidR="002C4937" w:rsidRDefault="009D5AEC" w:rsidP="00E541BD">
            <w:pPr>
              <w:jc w:val="center"/>
              <w:rPr>
                <w:rFonts w:cs="Arial"/>
                <w:noProof/>
              </w:rPr>
            </w:pPr>
            <w:r w:rsidRPr="009D5AEC">
              <w:rPr>
                <w:rFonts w:cs="Arial"/>
                <w:noProof/>
              </w:rPr>
              <w:drawing>
                <wp:inline distT="0" distB="0" distL="0" distR="0" wp14:anchorId="0DFB16E7" wp14:editId="45227537">
                  <wp:extent cx="360000" cy="360000"/>
                  <wp:effectExtent l="0" t="0" r="2540" b="2540"/>
                  <wp:docPr id="17" name="Grafik 17" descr="C:\Users\ABT4\Desktop\Johann-Jakob-Widmann-Schule\Schuljahr 19-20\Tablet 2BFS\Icons\Einzelarbe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BT4\Desktop\Johann-Jakob-Widmann-Schule\Schuljahr 19-20\Tablet 2BFS\Icons\Einzelarbe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2E4F2" w14:textId="360787F1" w:rsidR="002C4937" w:rsidRPr="00804AB8" w:rsidRDefault="00351393" w:rsidP="00804AB8">
            <w:pPr>
              <w:pStyle w:val="Listenabsatz"/>
              <w:numPr>
                <w:ilvl w:val="0"/>
                <w:numId w:val="3"/>
              </w:numPr>
              <w:rPr>
                <w:rFonts w:cs="Arial"/>
                <w:szCs w:val="22"/>
              </w:rPr>
            </w:pPr>
            <w:r>
              <w:rPr>
                <w:noProof/>
              </w:rPr>
              <w:t xml:space="preserve">In dieser Übung können Sie Ihr Wissen nochmals mit Hilfe eines Lückentextes sichern. </w:t>
            </w:r>
          </w:p>
        </w:tc>
      </w:tr>
      <w:tr w:rsidR="00511562" w14:paraId="7434936C" w14:textId="77777777" w:rsidTr="000B376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0C36D" w14:textId="1CBBF7CB" w:rsidR="00511562" w:rsidRDefault="000B3764" w:rsidP="00E541BD">
            <w:pPr>
              <w:jc w:val="center"/>
              <w:rPr>
                <w:rFonts w:cs="Arial"/>
                <w:noProof/>
              </w:rPr>
            </w:pPr>
            <w:r w:rsidRPr="009D5AEC">
              <w:rPr>
                <w:rFonts w:cs="Arial"/>
                <w:noProof/>
              </w:rPr>
              <w:drawing>
                <wp:inline distT="0" distB="0" distL="0" distR="0" wp14:anchorId="721DF1AC" wp14:editId="7A7F7CBA">
                  <wp:extent cx="387068" cy="360000"/>
                  <wp:effectExtent l="0" t="0" r="0" b="2540"/>
                  <wp:docPr id="16" name="Grafik 16" descr="C:\Users\ABT4\Desktop\Johann-Jakob-Widmann-Schule\Schuljahr 19-20\Tablet 2BFS\Icons\Differenzieru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BT4\Desktop\Johann-Jakob-Widmann-Schule\Schuljahr 19-20\Tablet 2BFS\Icons\Differenzieru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068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84DC" w14:textId="47599B18" w:rsidR="00511562" w:rsidRDefault="00CD30B4" w:rsidP="00511562">
            <w:pPr>
              <w:jc w:val="center"/>
              <w:rPr>
                <w:noProof/>
              </w:rPr>
            </w:pPr>
            <w:r w:rsidRPr="009D5AEC">
              <w:rPr>
                <w:noProof/>
              </w:rPr>
              <w:drawing>
                <wp:anchor distT="0" distB="0" distL="114300" distR="114300" simplePos="0" relativeHeight="251657215" behindDoc="0" locked="0" layoutInCell="1" allowOverlap="1" wp14:anchorId="365F3822" wp14:editId="46FF10AF">
                  <wp:simplePos x="0" y="0"/>
                  <wp:positionH relativeFrom="column">
                    <wp:posOffset>738505</wp:posOffset>
                  </wp:positionH>
                  <wp:positionV relativeFrom="paragraph">
                    <wp:posOffset>2540</wp:posOffset>
                  </wp:positionV>
                  <wp:extent cx="1267460" cy="899795"/>
                  <wp:effectExtent l="0" t="0" r="8890" b="0"/>
                  <wp:wrapThrough wrapText="bothSides">
                    <wp:wrapPolygon edited="0">
                      <wp:start x="0" y="0"/>
                      <wp:lineTo x="0" y="21036"/>
                      <wp:lineTo x="21427" y="21036"/>
                      <wp:lineTo x="21427" y="0"/>
                      <wp:lineTo x="0" y="0"/>
                    </wp:wrapPolygon>
                  </wp:wrapThrough>
                  <wp:docPr id="30" name="Grafik 30" descr="C:\Users\ABT4\Desktop\Johann-Jakob-Widmann-Schule\Schuljahr 19-20\Tablet 2BFS\Icons\Table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ABT4\Desktop\Johann-Jakob-Widmann-Schule\Schuljahr 19-20\Tablet 2BFS\Icons\Table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460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B3764"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74F7C278" wp14:editId="609CB976">
                  <wp:simplePos x="0" y="0"/>
                  <wp:positionH relativeFrom="column">
                    <wp:posOffset>998220</wp:posOffset>
                  </wp:positionH>
                  <wp:positionV relativeFrom="paragraph">
                    <wp:posOffset>69850</wp:posOffset>
                  </wp:positionV>
                  <wp:extent cx="719455" cy="719455"/>
                  <wp:effectExtent l="0" t="0" r="4445" b="4445"/>
                  <wp:wrapThrough wrapText="bothSides">
                    <wp:wrapPolygon edited="0">
                      <wp:start x="0" y="0"/>
                      <wp:lineTo x="0" y="21162"/>
                      <wp:lineTo x="21162" y="21162"/>
                      <wp:lineTo x="21162" y="0"/>
                      <wp:lineTo x="0" y="0"/>
                    </wp:wrapPolygon>
                  </wp:wrapThrough>
                  <wp:docPr id="6" name="Grafik 6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A145838.tmp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286ABA8" w14:textId="439BB41D" w:rsidR="00511562" w:rsidRDefault="000B3764" w:rsidP="00511562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0FD6F30" wp14:editId="3CE23485">
                  <wp:extent cx="359665" cy="341377"/>
                  <wp:effectExtent l="0" t="0" r="2540" b="1905"/>
                  <wp:docPr id="3" name="Grafik 3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.pn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665" cy="3413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6FB4" w14:textId="7580056E" w:rsidR="00511562" w:rsidRDefault="000B3764" w:rsidP="00511562">
            <w:pPr>
              <w:jc w:val="center"/>
              <w:rPr>
                <w:noProof/>
              </w:rPr>
            </w:pPr>
            <w:r w:rsidRPr="009D5AEC"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2BE38A58" wp14:editId="7D84AD48">
                  <wp:simplePos x="0" y="0"/>
                  <wp:positionH relativeFrom="column">
                    <wp:posOffset>805815</wp:posOffset>
                  </wp:positionH>
                  <wp:positionV relativeFrom="paragraph">
                    <wp:posOffset>0</wp:posOffset>
                  </wp:positionV>
                  <wp:extent cx="1267460" cy="899795"/>
                  <wp:effectExtent l="0" t="0" r="8890" b="0"/>
                  <wp:wrapThrough wrapText="bothSides">
                    <wp:wrapPolygon edited="0">
                      <wp:start x="0" y="0"/>
                      <wp:lineTo x="0" y="21036"/>
                      <wp:lineTo x="21427" y="21036"/>
                      <wp:lineTo x="21427" y="0"/>
                      <wp:lineTo x="0" y="0"/>
                    </wp:wrapPolygon>
                  </wp:wrapThrough>
                  <wp:docPr id="25" name="Grafik 25" descr="C:\Users\ABT4\Desktop\Johann-Jakob-Widmann-Schule\Schuljahr 19-20\Tablet 2BFS\Icons\Table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ABT4\Desktop\Johann-Jakob-Widmann-Schule\Schuljahr 19-20\Tablet 2BFS\Icons\Table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460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057717DA" wp14:editId="5ACB32DE">
                  <wp:simplePos x="0" y="0"/>
                  <wp:positionH relativeFrom="column">
                    <wp:posOffset>1069340</wp:posOffset>
                  </wp:positionH>
                  <wp:positionV relativeFrom="paragraph">
                    <wp:posOffset>69850</wp:posOffset>
                  </wp:positionV>
                  <wp:extent cx="714375" cy="719455"/>
                  <wp:effectExtent l="0" t="0" r="9525" b="4445"/>
                  <wp:wrapThrough wrapText="bothSides">
                    <wp:wrapPolygon edited="0">
                      <wp:start x="0" y="0"/>
                      <wp:lineTo x="0" y="21162"/>
                      <wp:lineTo x="21312" y="21162"/>
                      <wp:lineTo x="21312" y="0"/>
                      <wp:lineTo x="0" y="0"/>
                    </wp:wrapPolygon>
                  </wp:wrapThrough>
                  <wp:docPr id="5" name="Grafik 5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14B09D.tmp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0C5ED7C" w14:textId="3BD9B147" w:rsidR="00511562" w:rsidRDefault="000B3764" w:rsidP="00511562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1AF3542" wp14:editId="68A3578A">
                  <wp:extent cx="359665" cy="341377"/>
                  <wp:effectExtent l="0" t="0" r="2540" b="1905"/>
                  <wp:docPr id="4" name="Grafik 4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B.pn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665" cy="3413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3F1E" w14:paraId="781D9756" w14:textId="77777777" w:rsidTr="000B376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B0D58" w14:textId="4A6A7C3B" w:rsidR="00E53F1E" w:rsidRDefault="00017EAE" w:rsidP="00E541BD">
            <w:pPr>
              <w:jc w:val="center"/>
              <w:rPr>
                <w:rFonts w:cs="Arial"/>
                <w:noProof/>
              </w:rPr>
            </w:pPr>
            <w:r w:rsidRPr="009D5AEC">
              <w:rPr>
                <w:rFonts w:cs="Arial"/>
                <w:noProof/>
              </w:rPr>
              <w:drawing>
                <wp:inline distT="0" distB="0" distL="0" distR="0" wp14:anchorId="722CB0E8" wp14:editId="378BAD71">
                  <wp:extent cx="360000" cy="360000"/>
                  <wp:effectExtent l="0" t="0" r="2540" b="2540"/>
                  <wp:docPr id="35" name="Grafik 35" descr="C:\Users\ABT4\Desktop\Johann-Jakob-Widmann-Schule\Schuljahr 19-20\Tablet 2BFS\Icons\Einzelarbe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BT4\Desktop\Johann-Jakob-Widmann-Schule\Schuljahr 19-20\Tablet 2BFS\Icons\Einzelarbe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5095" w14:textId="0756A73E" w:rsidR="00E53F1E" w:rsidRDefault="00351393" w:rsidP="00351393">
            <w:pPr>
              <w:pStyle w:val="Listenabsatz"/>
              <w:numPr>
                <w:ilvl w:val="0"/>
                <w:numId w:val="3"/>
              </w:numPr>
              <w:rPr>
                <w:noProof/>
              </w:rPr>
            </w:pPr>
            <w:r>
              <w:rPr>
                <w:noProof/>
              </w:rPr>
              <w:t>Bearbeiten Sie die Lea</w:t>
            </w:r>
            <w:r w:rsidR="008A4B8B">
              <w:rPr>
                <w:noProof/>
              </w:rPr>
              <w:t xml:space="preserve">rningApps und berechnen Sie </w:t>
            </w:r>
            <w:r>
              <w:rPr>
                <w:noProof/>
              </w:rPr>
              <w:t xml:space="preserve">jeweils den Schnittpunkt mit der y-Achse. </w:t>
            </w:r>
            <w:r w:rsidR="009D5AEC">
              <w:rPr>
                <w:noProof/>
              </w:rPr>
              <w:t>Kontrollieren Sie</w:t>
            </w:r>
            <w:r w:rsidR="008A4B8B">
              <w:rPr>
                <w:noProof/>
              </w:rPr>
              <w:t xml:space="preserve"> Ihre Lösungen. </w:t>
            </w:r>
          </w:p>
          <w:p w14:paraId="7D3BBF0F" w14:textId="4FA47480" w:rsidR="00503828" w:rsidRDefault="00CD30B4" w:rsidP="009D5AEC">
            <w:pPr>
              <w:pStyle w:val="Listenabsatz"/>
              <w:ind w:left="360"/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100F8D90" wp14:editId="76E04B97">
                  <wp:simplePos x="0" y="0"/>
                  <wp:positionH relativeFrom="column">
                    <wp:posOffset>2411095</wp:posOffset>
                  </wp:positionH>
                  <wp:positionV relativeFrom="paragraph">
                    <wp:posOffset>116205</wp:posOffset>
                  </wp:positionV>
                  <wp:extent cx="716915" cy="719455"/>
                  <wp:effectExtent l="0" t="0" r="6985" b="4445"/>
                  <wp:wrapThrough wrapText="bothSides">
                    <wp:wrapPolygon edited="0">
                      <wp:start x="0" y="0"/>
                      <wp:lineTo x="0" y="21162"/>
                      <wp:lineTo x="21236" y="21162"/>
                      <wp:lineTo x="21236" y="0"/>
                      <wp:lineTo x="0" y="0"/>
                    </wp:wrapPolygon>
                  </wp:wrapThrough>
                  <wp:docPr id="13" name="Grafik 13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EA0F215.tmp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915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D5AEC"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00103CF7" wp14:editId="585EAAEC">
                  <wp:simplePos x="0" y="0"/>
                  <wp:positionH relativeFrom="column">
                    <wp:posOffset>2150110</wp:posOffset>
                  </wp:positionH>
                  <wp:positionV relativeFrom="paragraph">
                    <wp:posOffset>57785</wp:posOffset>
                  </wp:positionV>
                  <wp:extent cx="1267460" cy="899795"/>
                  <wp:effectExtent l="0" t="0" r="8890" b="0"/>
                  <wp:wrapThrough wrapText="bothSides">
                    <wp:wrapPolygon edited="0">
                      <wp:start x="0" y="0"/>
                      <wp:lineTo x="0" y="21036"/>
                      <wp:lineTo x="21427" y="21036"/>
                      <wp:lineTo x="21427" y="0"/>
                      <wp:lineTo x="0" y="0"/>
                    </wp:wrapPolygon>
                  </wp:wrapThrough>
                  <wp:docPr id="24" name="Grafik 24" descr="C:\Users\ABT4\Desktop\Johann-Jakob-Widmann-Schule\Schuljahr 19-20\Tablet 2BFS\Icons\Table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ABT4\Desktop\Johann-Jakob-Widmann-Schule\Schuljahr 19-20\Tablet 2BFS\Icons\Table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460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51393" w14:paraId="1A2E80A6" w14:textId="77777777" w:rsidTr="000B376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8603B" w14:textId="687AE654" w:rsidR="00351393" w:rsidRDefault="00017EAE" w:rsidP="00E541BD">
            <w:pPr>
              <w:jc w:val="center"/>
              <w:rPr>
                <w:rFonts w:cs="Arial"/>
                <w:noProof/>
              </w:rPr>
            </w:pPr>
            <w:r w:rsidRPr="009D5AEC">
              <w:rPr>
                <w:rFonts w:cs="Arial"/>
                <w:noProof/>
              </w:rPr>
              <w:drawing>
                <wp:inline distT="0" distB="0" distL="0" distR="0" wp14:anchorId="4DE32398" wp14:editId="1DD95A75">
                  <wp:extent cx="360000" cy="360000"/>
                  <wp:effectExtent l="0" t="0" r="2540" b="2540"/>
                  <wp:docPr id="36" name="Grafik 36" descr="C:\Users\ABT4\Desktop\Johann-Jakob-Widmann-Schule\Schuljahr 19-20\Tablet 2BFS\Icons\Einzelarbe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BT4\Desktop\Johann-Jakob-Widmann-Schule\Schuljahr 19-20\Tablet 2BFS\Icons\Einzelarbe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6990" w14:textId="319391F6" w:rsidR="00351393" w:rsidRDefault="00351393" w:rsidP="00B105E0">
            <w:pPr>
              <w:pStyle w:val="Listenabsatz"/>
              <w:numPr>
                <w:ilvl w:val="0"/>
                <w:numId w:val="3"/>
              </w:numPr>
              <w:rPr>
                <w:noProof/>
              </w:rPr>
            </w:pPr>
            <w:r>
              <w:rPr>
                <w:noProof/>
              </w:rPr>
              <w:t>Bearbeiten Sie die LearningApps und berechnen Sie dazu die Nullstellen.</w:t>
            </w:r>
            <w:r w:rsidR="00B105E0">
              <w:rPr>
                <w:noProof/>
              </w:rPr>
              <w:t xml:space="preserve"> Kontrollieren Sie Lösungen. </w:t>
            </w:r>
          </w:p>
        </w:tc>
      </w:tr>
      <w:tr w:rsidR="00511562" w14:paraId="06A64FEE" w14:textId="77777777" w:rsidTr="000B376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BC526" w14:textId="077FC467" w:rsidR="00511562" w:rsidRDefault="00017EAE" w:rsidP="00E541BD">
            <w:pPr>
              <w:jc w:val="center"/>
              <w:rPr>
                <w:rFonts w:cs="Arial"/>
                <w:noProof/>
              </w:rPr>
            </w:pPr>
            <w:r w:rsidRPr="009D5AEC">
              <w:rPr>
                <w:rFonts w:cs="Arial"/>
                <w:noProof/>
              </w:rPr>
              <w:drawing>
                <wp:inline distT="0" distB="0" distL="0" distR="0" wp14:anchorId="4B9E4C07" wp14:editId="12D7939E">
                  <wp:extent cx="387068" cy="360000"/>
                  <wp:effectExtent l="0" t="0" r="0" b="2540"/>
                  <wp:docPr id="34" name="Grafik 34" descr="C:\Users\ABT4\Desktop\Johann-Jakob-Widmann-Schule\Schuljahr 19-20\Tablet 2BFS\Icons\Differenzieru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BT4\Desktop\Johann-Jakob-Widmann-Schule\Schuljahr 19-20\Tablet 2BFS\Icons\Differenzieru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068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4FD2" w14:textId="142E025A" w:rsidR="005F495E" w:rsidRDefault="00CD30B4" w:rsidP="00CD30B4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7A7D0734" wp14:editId="6408FAE9">
                  <wp:simplePos x="0" y="0"/>
                  <wp:positionH relativeFrom="column">
                    <wp:posOffset>1056005</wp:posOffset>
                  </wp:positionH>
                  <wp:positionV relativeFrom="paragraph">
                    <wp:posOffset>59055</wp:posOffset>
                  </wp:positionV>
                  <wp:extent cx="722587" cy="720000"/>
                  <wp:effectExtent l="0" t="0" r="1905" b="4445"/>
                  <wp:wrapThrough wrapText="bothSides">
                    <wp:wrapPolygon edited="0">
                      <wp:start x="0" y="0"/>
                      <wp:lineTo x="0" y="21162"/>
                      <wp:lineTo x="21087" y="21162"/>
                      <wp:lineTo x="21087" y="0"/>
                      <wp:lineTo x="0" y="0"/>
                    </wp:wrapPolygon>
                  </wp:wrapThrough>
                  <wp:docPr id="12" name="Grafik 12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EA092F3.tmp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587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D5AEC"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6AB489C7" wp14:editId="14BB0A97">
                  <wp:simplePos x="0" y="0"/>
                  <wp:positionH relativeFrom="column">
                    <wp:posOffset>808355</wp:posOffset>
                  </wp:positionH>
                  <wp:positionV relativeFrom="paragraph">
                    <wp:posOffset>2540</wp:posOffset>
                  </wp:positionV>
                  <wp:extent cx="1267460" cy="899795"/>
                  <wp:effectExtent l="0" t="0" r="8890" b="0"/>
                  <wp:wrapThrough wrapText="bothSides">
                    <wp:wrapPolygon edited="0">
                      <wp:start x="0" y="0"/>
                      <wp:lineTo x="0" y="21036"/>
                      <wp:lineTo x="21427" y="21036"/>
                      <wp:lineTo x="21427" y="0"/>
                      <wp:lineTo x="0" y="0"/>
                    </wp:wrapPolygon>
                  </wp:wrapThrough>
                  <wp:docPr id="31" name="Grafik 31" descr="C:\Users\ABT4\Desktop\Johann-Jakob-Widmann-Schule\Schuljahr 19-20\Tablet 2BFS\Icons\Table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ABT4\Desktop\Johann-Jakob-Widmann-Schule\Schuljahr 19-20\Tablet 2BFS\Icons\Table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460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9CB7C2B" w14:textId="73B9C2D7" w:rsidR="00511562" w:rsidRDefault="00CD30B4" w:rsidP="00511562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874B289" wp14:editId="6FF1F221">
                  <wp:extent cx="359665" cy="341377"/>
                  <wp:effectExtent l="0" t="0" r="2540" b="1905"/>
                  <wp:docPr id="9" name="Grafik 9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.pn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665" cy="3413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0011" w14:textId="6CBD53FF" w:rsidR="00511562" w:rsidRDefault="00CD30B4" w:rsidP="00CD30B4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6B10A7A8" wp14:editId="76AC34C0">
                  <wp:simplePos x="0" y="0"/>
                  <wp:positionH relativeFrom="column">
                    <wp:posOffset>1116965</wp:posOffset>
                  </wp:positionH>
                  <wp:positionV relativeFrom="paragraph">
                    <wp:posOffset>59055</wp:posOffset>
                  </wp:positionV>
                  <wp:extent cx="725173" cy="720000"/>
                  <wp:effectExtent l="0" t="0" r="0" b="4445"/>
                  <wp:wrapThrough wrapText="bothSides">
                    <wp:wrapPolygon edited="0">
                      <wp:start x="0" y="0"/>
                      <wp:lineTo x="0" y="21162"/>
                      <wp:lineTo x="20995" y="21162"/>
                      <wp:lineTo x="20995" y="0"/>
                      <wp:lineTo x="0" y="0"/>
                    </wp:wrapPolygon>
                  </wp:wrapThrough>
                  <wp:docPr id="11" name="Grafik 11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EA0DBBD.tmp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5173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D5AEC"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72EF1AD2" wp14:editId="1C1E3ED4">
                  <wp:simplePos x="0" y="0"/>
                  <wp:positionH relativeFrom="column">
                    <wp:posOffset>864235</wp:posOffset>
                  </wp:positionH>
                  <wp:positionV relativeFrom="paragraph">
                    <wp:posOffset>0</wp:posOffset>
                  </wp:positionV>
                  <wp:extent cx="1267460" cy="899795"/>
                  <wp:effectExtent l="0" t="0" r="8890" b="0"/>
                  <wp:wrapThrough wrapText="bothSides">
                    <wp:wrapPolygon edited="0">
                      <wp:start x="0" y="0"/>
                      <wp:lineTo x="0" y="21036"/>
                      <wp:lineTo x="21427" y="21036"/>
                      <wp:lineTo x="21427" y="0"/>
                      <wp:lineTo x="0" y="0"/>
                    </wp:wrapPolygon>
                  </wp:wrapThrough>
                  <wp:docPr id="32" name="Grafik 32" descr="C:\Users\ABT4\Desktop\Johann-Jakob-Widmann-Schule\Schuljahr 19-20\Tablet 2BFS\Icons\Table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ABT4\Desktop\Johann-Jakob-Widmann-Schule\Schuljahr 19-20\Tablet 2BFS\Icons\Table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460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2670E8F" w14:textId="03D8F451" w:rsidR="00511562" w:rsidRDefault="00017EAE" w:rsidP="00511562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5217762" wp14:editId="5FEDBEA9">
                  <wp:extent cx="359665" cy="341377"/>
                  <wp:effectExtent l="0" t="0" r="2540" b="1905"/>
                  <wp:docPr id="10" name="Grafik 10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B.pn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665" cy="3413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07E6" w14:paraId="58D87012" w14:textId="77777777" w:rsidTr="000B376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4ADC9" w14:textId="66C811A5" w:rsidR="00BC07E6" w:rsidRDefault="00017EAE" w:rsidP="00E541BD">
            <w:pPr>
              <w:jc w:val="center"/>
              <w:rPr>
                <w:rFonts w:cs="Arial"/>
                <w:noProof/>
              </w:rPr>
            </w:pPr>
            <w:r w:rsidRPr="009D5AEC">
              <w:rPr>
                <w:rFonts w:cs="Arial"/>
                <w:noProof/>
              </w:rPr>
              <w:drawing>
                <wp:inline distT="0" distB="0" distL="0" distR="0" wp14:anchorId="2459C235" wp14:editId="227C27DF">
                  <wp:extent cx="360000" cy="360000"/>
                  <wp:effectExtent l="0" t="0" r="2540" b="2540"/>
                  <wp:docPr id="37" name="Grafik 37" descr="C:\Users\ABT4\Desktop\Johann-Jakob-Widmann-Schule\Schuljahr 19-20\Tablet 2BFS\Icons\Einzelarbe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BT4\Desktop\Johann-Jakob-Widmann-Schule\Schuljahr 19-20\Tablet 2BFS\Icons\Einzelarbe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C31A" w14:textId="407BCE2A" w:rsidR="00BC07E6" w:rsidRDefault="009D5AEC" w:rsidP="00D9708B">
            <w:pPr>
              <w:pStyle w:val="Listenabsatz"/>
              <w:numPr>
                <w:ilvl w:val="0"/>
                <w:numId w:val="3"/>
              </w:numPr>
              <w:rPr>
                <w:noProof/>
              </w:rPr>
            </w:pPr>
            <w:r>
              <w:rPr>
                <w:noProof/>
              </w:rPr>
              <w:t xml:space="preserve">Bearbeiten Sie die </w:t>
            </w:r>
            <w:r w:rsidR="00D9708B">
              <w:rPr>
                <w:noProof/>
              </w:rPr>
              <w:t>LearningA</w:t>
            </w:r>
            <w:r>
              <w:rPr>
                <w:noProof/>
              </w:rPr>
              <w:t xml:space="preserve">pps zur </w:t>
            </w:r>
            <w:r w:rsidR="00C963EF">
              <w:rPr>
                <w:noProof/>
              </w:rPr>
              <w:t xml:space="preserve">Bestimmung der </w:t>
            </w:r>
            <w:bookmarkStart w:id="0" w:name="_GoBack"/>
            <w:bookmarkEnd w:id="0"/>
            <w:r>
              <w:rPr>
                <w:noProof/>
              </w:rPr>
              <w:t xml:space="preserve">Anzahl der </w:t>
            </w:r>
            <w:r w:rsidR="00D9708B">
              <w:rPr>
                <w:noProof/>
              </w:rPr>
              <w:t>Schnittpunkte mit der x-Achse</w:t>
            </w:r>
            <w:r w:rsidR="00B105E0">
              <w:rPr>
                <w:noProof/>
              </w:rPr>
              <w:t xml:space="preserve">. Kontrollieren Sie Lösungen. </w:t>
            </w:r>
          </w:p>
        </w:tc>
      </w:tr>
      <w:tr w:rsidR="00BC07E6" w14:paraId="1F82C5C6" w14:textId="77777777" w:rsidTr="000B376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02790" w14:textId="77777777" w:rsidR="00BC07E6" w:rsidRDefault="00BC07E6" w:rsidP="00E541BD">
            <w:pPr>
              <w:jc w:val="center"/>
              <w:rPr>
                <w:rFonts w:cs="Arial"/>
                <w:noProof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AA7C2" w14:textId="4C17F4C9" w:rsidR="00BC07E6" w:rsidRDefault="00017EAE" w:rsidP="009D5AEC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3CCC8501" wp14:editId="49230F39">
                  <wp:simplePos x="0" y="0"/>
                  <wp:positionH relativeFrom="column">
                    <wp:posOffset>2586355</wp:posOffset>
                  </wp:positionH>
                  <wp:positionV relativeFrom="paragraph">
                    <wp:posOffset>66040</wp:posOffset>
                  </wp:positionV>
                  <wp:extent cx="714375" cy="719455"/>
                  <wp:effectExtent l="0" t="0" r="9525" b="4445"/>
                  <wp:wrapThrough wrapText="bothSides">
                    <wp:wrapPolygon edited="0">
                      <wp:start x="0" y="0"/>
                      <wp:lineTo x="0" y="21162"/>
                      <wp:lineTo x="21312" y="21162"/>
                      <wp:lineTo x="21312" y="0"/>
                      <wp:lineTo x="0" y="0"/>
                    </wp:wrapPolygon>
                  </wp:wrapThrough>
                  <wp:docPr id="14" name="Grafik 14">
                    <a:hlinkClick xmlns:a="http://schemas.openxmlformats.org/drawingml/2006/main" r:id="rId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EA0B665.tmp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D5AEC">
              <w:rPr>
                <w:noProof/>
              </w:rPr>
              <w:drawing>
                <wp:anchor distT="0" distB="0" distL="114300" distR="114300" simplePos="0" relativeHeight="251678720" behindDoc="0" locked="0" layoutInCell="1" allowOverlap="1" wp14:anchorId="49ACF63F" wp14:editId="3DB3354C">
                  <wp:simplePos x="0" y="0"/>
                  <wp:positionH relativeFrom="column">
                    <wp:posOffset>2326005</wp:posOffset>
                  </wp:positionH>
                  <wp:positionV relativeFrom="paragraph">
                    <wp:posOffset>0</wp:posOffset>
                  </wp:positionV>
                  <wp:extent cx="1267460" cy="899795"/>
                  <wp:effectExtent l="0" t="0" r="8890" b="0"/>
                  <wp:wrapThrough wrapText="bothSides">
                    <wp:wrapPolygon edited="0">
                      <wp:start x="0" y="0"/>
                      <wp:lineTo x="0" y="21036"/>
                      <wp:lineTo x="21427" y="21036"/>
                      <wp:lineTo x="21427" y="0"/>
                      <wp:lineTo x="0" y="0"/>
                    </wp:wrapPolygon>
                  </wp:wrapThrough>
                  <wp:docPr id="33" name="Grafik 33" descr="C:\Users\ABT4\Desktop\Johann-Jakob-Widmann-Schule\Schuljahr 19-20\Tablet 2BFS\Icons\Table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ABT4\Desktop\Johann-Jakob-Widmann-Schule\Schuljahr 19-20\Tablet 2BFS\Icons\Table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460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6DB21AB4" w14:textId="6397ADE5" w:rsidR="001676EC" w:rsidRPr="00402DD8" w:rsidRDefault="001676EC" w:rsidP="00BE5AB5">
      <w:pPr>
        <w:spacing w:after="160" w:line="259" w:lineRule="auto"/>
        <w:rPr>
          <w:rFonts w:cs="Arial"/>
        </w:rPr>
      </w:pPr>
    </w:p>
    <w:sectPr w:rsidR="001676EC" w:rsidRPr="00402DD8" w:rsidSect="00BD3BD3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582944" w14:textId="77777777" w:rsidR="00F07CF6" w:rsidRDefault="00F07CF6" w:rsidP="001676EC">
      <w:r>
        <w:separator/>
      </w:r>
    </w:p>
  </w:endnote>
  <w:endnote w:type="continuationSeparator" w:id="0">
    <w:p w14:paraId="7E5F6ED2" w14:textId="77777777" w:rsidR="00F07CF6" w:rsidRDefault="00F07CF6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00000001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44D15" w14:textId="77777777" w:rsidR="00911C45" w:rsidRDefault="00911C4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61EC7064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CD30B4" w:rsidRPr="00CD30B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61EC7064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CD30B4" w:rsidRPr="00CD30B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0E89B89C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C963EF" w:rsidRPr="00C963E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0E89B89C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C963EF" w:rsidRPr="00C963E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9DEE47" w14:textId="77777777" w:rsidR="00F07CF6" w:rsidRDefault="00F07CF6" w:rsidP="001676EC">
      <w:r>
        <w:separator/>
      </w:r>
    </w:p>
  </w:footnote>
  <w:footnote w:type="continuationSeparator" w:id="0">
    <w:p w14:paraId="0AEBF6CE" w14:textId="77777777" w:rsidR="00F07CF6" w:rsidRDefault="00F07CF6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02ABC" w14:textId="77777777" w:rsidR="00911C45" w:rsidRDefault="00911C4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Pr="00356FE2" w:rsidRDefault="001676EC" w:rsidP="001676EC">
    <w:pPr>
      <w:pStyle w:val="Kopfzeile"/>
      <w:tabs>
        <w:tab w:val="clear" w:pos="9072"/>
      </w:tabs>
    </w:pPr>
    <w:r w:rsidRPr="00356FE2"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5B6A73" w:rsidRPr="00356FE2" w14:paraId="6DB21AD7" w14:textId="77777777" w:rsidTr="005B6A73">
      <w:trPr>
        <w:trHeight w:val="300"/>
      </w:trPr>
      <w:tc>
        <w:tcPr>
          <w:tcW w:w="1537" w:type="dxa"/>
        </w:tcPr>
        <w:p w14:paraId="6DB21AD5" w14:textId="436FE391" w:rsidR="005B6A73" w:rsidRPr="00356FE2" w:rsidRDefault="005B6A73" w:rsidP="005B6A73">
          <w:pPr>
            <w:rPr>
              <w:rFonts w:cs="Arial"/>
              <w:b/>
              <w:color w:val="FFFFFF" w:themeColor="background1"/>
            </w:rPr>
          </w:pPr>
          <w:r w:rsidRPr="00356FE2">
            <w:rPr>
              <w:rFonts w:cs="Arial"/>
              <w:b/>
              <w:color w:val="FFFFFF" w:themeColor="background1"/>
            </w:rPr>
            <w:t>Thema</w:t>
          </w:r>
        </w:p>
      </w:tc>
      <w:tc>
        <w:tcPr>
          <w:tcW w:w="6560" w:type="dxa"/>
        </w:tcPr>
        <w:p w14:paraId="6DB21AD6" w14:textId="7E788E3F" w:rsidR="005B6A73" w:rsidRPr="00356FE2" w:rsidRDefault="00CE35F0" w:rsidP="00CE35F0">
          <w:pPr>
            <w:rPr>
              <w:rFonts w:cs="Arial"/>
              <w:b/>
              <w:color w:val="FFFFFF" w:themeColor="background1"/>
            </w:rPr>
          </w:pPr>
          <w:r>
            <w:rPr>
              <w:rFonts w:cs="Arial"/>
              <w:b/>
              <w:color w:val="FFFFFF" w:themeColor="background1"/>
            </w:rPr>
            <w:t>Achsenschnittpunkte</w:t>
          </w:r>
        </w:p>
      </w:tc>
    </w:tr>
    <w:tr w:rsidR="005B6A73" w:rsidRPr="00356FE2" w14:paraId="6DB21ADA" w14:textId="77777777" w:rsidTr="005B6A73">
      <w:trPr>
        <w:trHeight w:val="300"/>
      </w:trPr>
      <w:tc>
        <w:tcPr>
          <w:tcW w:w="1537" w:type="dxa"/>
        </w:tcPr>
        <w:p w14:paraId="6DB21AD8" w14:textId="7724412D" w:rsidR="005B6A73" w:rsidRPr="00356FE2" w:rsidRDefault="005B6A73" w:rsidP="005B6A73">
          <w:pPr>
            <w:rPr>
              <w:rFonts w:cs="Arial"/>
              <w:color w:val="FFFFFF" w:themeColor="background1"/>
            </w:rPr>
          </w:pPr>
          <w:r w:rsidRPr="00356FE2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1C0C91F1" w:rsidR="005B6A73" w:rsidRPr="00911C45" w:rsidRDefault="00CE35F0" w:rsidP="005B6A73">
          <w:pPr>
            <w:rPr>
              <w:rFonts w:cs="Arial"/>
              <w:color w:val="FFFFFF" w:themeColor="background1"/>
            </w:rPr>
          </w:pPr>
          <w:r w:rsidRPr="00911C45">
            <w:rPr>
              <w:rFonts w:cs="Arial"/>
              <w:color w:val="FFFFFF" w:themeColor="background1"/>
            </w:rPr>
            <w:t>Geraden und Parabeln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37DA6"/>
    <w:multiLevelType w:val="hybridMultilevel"/>
    <w:tmpl w:val="B14072B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8F3DD2"/>
    <w:multiLevelType w:val="hybridMultilevel"/>
    <w:tmpl w:val="998657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104FE"/>
    <w:multiLevelType w:val="hybridMultilevel"/>
    <w:tmpl w:val="7206B3A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D877D83"/>
    <w:multiLevelType w:val="hybridMultilevel"/>
    <w:tmpl w:val="EA3805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17EAE"/>
    <w:rsid w:val="000B3764"/>
    <w:rsid w:val="000C3EA5"/>
    <w:rsid w:val="000D3491"/>
    <w:rsid w:val="00142008"/>
    <w:rsid w:val="00162D7D"/>
    <w:rsid w:val="001676EC"/>
    <w:rsid w:val="00192F76"/>
    <w:rsid w:val="001C63EA"/>
    <w:rsid w:val="002444B1"/>
    <w:rsid w:val="002B5EEC"/>
    <w:rsid w:val="002C4937"/>
    <w:rsid w:val="002F2611"/>
    <w:rsid w:val="00351393"/>
    <w:rsid w:val="00356FE2"/>
    <w:rsid w:val="00402DD8"/>
    <w:rsid w:val="00447572"/>
    <w:rsid w:val="00465F31"/>
    <w:rsid w:val="00473306"/>
    <w:rsid w:val="00503828"/>
    <w:rsid w:val="00511562"/>
    <w:rsid w:val="00512765"/>
    <w:rsid w:val="0053123F"/>
    <w:rsid w:val="005569C0"/>
    <w:rsid w:val="005B6A73"/>
    <w:rsid w:val="005F089F"/>
    <w:rsid w:val="005F495E"/>
    <w:rsid w:val="006A538D"/>
    <w:rsid w:val="00763028"/>
    <w:rsid w:val="00804AB8"/>
    <w:rsid w:val="00827355"/>
    <w:rsid w:val="008A4B8B"/>
    <w:rsid w:val="00911C45"/>
    <w:rsid w:val="009D5AEC"/>
    <w:rsid w:val="009F4836"/>
    <w:rsid w:val="00AA085E"/>
    <w:rsid w:val="00B105E0"/>
    <w:rsid w:val="00B70454"/>
    <w:rsid w:val="00BC07E6"/>
    <w:rsid w:val="00BD3BD3"/>
    <w:rsid w:val="00BE5AB5"/>
    <w:rsid w:val="00C120E9"/>
    <w:rsid w:val="00C96219"/>
    <w:rsid w:val="00C963EF"/>
    <w:rsid w:val="00CD30B4"/>
    <w:rsid w:val="00CE35F0"/>
    <w:rsid w:val="00D043BF"/>
    <w:rsid w:val="00D10881"/>
    <w:rsid w:val="00D6322A"/>
    <w:rsid w:val="00D774C7"/>
    <w:rsid w:val="00D9708B"/>
    <w:rsid w:val="00DA38E3"/>
    <w:rsid w:val="00DD1B27"/>
    <w:rsid w:val="00DF2526"/>
    <w:rsid w:val="00E03219"/>
    <w:rsid w:val="00E50150"/>
    <w:rsid w:val="00E53F1E"/>
    <w:rsid w:val="00E541BD"/>
    <w:rsid w:val="00EB0789"/>
    <w:rsid w:val="00F07CF6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A5BAAD77-BE68-45F1-813F-D1B5953F3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5B6A73"/>
    <w:pPr>
      <w:ind w:left="720"/>
      <w:contextualSpacing/>
    </w:pPr>
  </w:style>
  <w:style w:type="table" w:customStyle="1" w:styleId="TableNormal">
    <w:name w:val="Table Normal"/>
    <w:rsid w:val="002B5EE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0D349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7.png"/><Relationship Id="rId26" Type="http://schemas.openxmlformats.org/officeDocument/2006/relationships/image" Target="media/image12.png"/><Relationship Id="rId39" Type="http://schemas.openxmlformats.org/officeDocument/2006/relationships/fontTable" Target="fontTable.xml"/><Relationship Id="rId21" Type="http://schemas.openxmlformats.org/officeDocument/2006/relationships/image" Target="media/image9.png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5" Type="http://schemas.openxmlformats.org/officeDocument/2006/relationships/hyperlink" Target="https://learningapps.org/watch?v=pbj9h3f5c21" TargetMode="External"/><Relationship Id="rId33" Type="http://schemas.openxmlformats.org/officeDocument/2006/relationships/header" Target="header1.xml"/><Relationship Id="rId38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5.tmp"/><Relationship Id="rId20" Type="http://schemas.openxmlformats.org/officeDocument/2006/relationships/image" Target="media/image8.png"/><Relationship Id="rId29" Type="http://schemas.openxmlformats.org/officeDocument/2006/relationships/hyperlink" Target="https://learningapps.org/watch?v=pgndgq8sk21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1.png"/><Relationship Id="rId32" Type="http://schemas.openxmlformats.org/officeDocument/2006/relationships/image" Target="media/image15.png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learningsnacks.de/share/102659/6fd2ab2f3e116186eb74a7e65775d57565947a3f" TargetMode="External"/><Relationship Id="rId23" Type="http://schemas.openxmlformats.org/officeDocument/2006/relationships/image" Target="media/image10.png"/><Relationship Id="rId28" Type="http://schemas.openxmlformats.org/officeDocument/2006/relationships/image" Target="media/image13.png"/><Relationship Id="rId36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s://learningapps.org/watch?v=pedjwzdxj21" TargetMode="External"/><Relationship Id="rId31" Type="http://schemas.openxmlformats.org/officeDocument/2006/relationships/hyperlink" Target="https://learningapps.org/watch?v=pmb69x0ej21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yperlink" Target="https://learningapps.org/watch?v=pnptbpnek21" TargetMode="External"/><Relationship Id="rId27" Type="http://schemas.openxmlformats.org/officeDocument/2006/relationships/hyperlink" Target="https://learningapps.org/watch?v=pzb0gm0z221" TargetMode="External"/><Relationship Id="rId30" Type="http://schemas.openxmlformats.org/officeDocument/2006/relationships/image" Target="media/image14.png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8.png"/><Relationship Id="rId1" Type="http://schemas.openxmlformats.org/officeDocument/2006/relationships/image" Target="media/image17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7.png"/><Relationship Id="rId1" Type="http://schemas.openxmlformats.org/officeDocument/2006/relationships/image" Target="media/image1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B9C483-5A8A-481E-9E5C-FED605580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Vanessa Löbel</cp:lastModifiedBy>
  <cp:revision>18</cp:revision>
  <cp:lastPrinted>2020-04-28T08:46:00Z</cp:lastPrinted>
  <dcterms:created xsi:type="dcterms:W3CDTF">2020-12-17T14:48:00Z</dcterms:created>
  <dcterms:modified xsi:type="dcterms:W3CDTF">2021-04-02T10:04:00Z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